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114F" w14:textId="27A475DF" w:rsidR="00F8208E" w:rsidRDefault="00000000">
      <w:pPr>
        <w:spacing w:after="9" w:line="249" w:lineRule="auto"/>
        <w:ind w:left="-5"/>
      </w:pPr>
      <w:r>
        <w:rPr>
          <w:b/>
          <w:i/>
        </w:rPr>
        <w:t>PATH Intl Innovation Circles, 2</w:t>
      </w:r>
      <w:r w:rsidR="00D03116">
        <w:rPr>
          <w:b/>
          <w:i/>
        </w:rPr>
        <w:t>026</w:t>
      </w:r>
    </w:p>
    <w:p w14:paraId="0CE4E795" w14:textId="7A74315B" w:rsidR="00F8208E" w:rsidRDefault="00D03116">
      <w:pPr>
        <w:spacing w:after="171" w:line="249" w:lineRule="auto"/>
        <w:ind w:left="-5" w:right="6864"/>
      </w:pPr>
      <w:r>
        <w:rPr>
          <w:b/>
          <w:i/>
        </w:rPr>
        <w:t xml:space="preserve">Workplace </w:t>
      </w:r>
      <w:r w:rsidR="00000000">
        <w:rPr>
          <w:b/>
          <w:i/>
        </w:rPr>
        <w:t xml:space="preserve">Culture </w:t>
      </w:r>
      <w:r>
        <w:rPr>
          <w:b/>
          <w:i/>
        </w:rPr>
        <w:t xml:space="preserve">Sample </w:t>
      </w:r>
      <w:r w:rsidR="00000000">
        <w:rPr>
          <w:b/>
          <w:i/>
        </w:rPr>
        <w:t>Survey</w:t>
      </w:r>
      <w:r>
        <w:rPr>
          <w:b/>
          <w:i/>
        </w:rPr>
        <w:t>s</w:t>
      </w:r>
    </w:p>
    <w:p w14:paraId="4494F77A" w14:textId="77777777" w:rsidR="00F8208E" w:rsidRDefault="00000000">
      <w:pPr>
        <w:spacing w:after="194" w:line="259" w:lineRule="auto"/>
        <w:ind w:left="-5"/>
      </w:pPr>
      <w:r>
        <w:rPr>
          <w:b/>
        </w:rPr>
        <w:t xml:space="preserve">Employees rate the following on a scale of 1 (strongly </w:t>
      </w:r>
      <w:proofErr w:type="gramStart"/>
      <w:r>
        <w:rPr>
          <w:b/>
        </w:rPr>
        <w:t>disagree</w:t>
      </w:r>
      <w:proofErr w:type="gramEnd"/>
      <w:r>
        <w:rPr>
          <w:b/>
        </w:rPr>
        <w:t xml:space="preserve">) to 5 (strongly agree): </w:t>
      </w:r>
    </w:p>
    <w:p w14:paraId="21E6CD94" w14:textId="77777777" w:rsidR="00F8208E" w:rsidRDefault="00000000">
      <w:pPr>
        <w:numPr>
          <w:ilvl w:val="0"/>
          <w:numId w:val="1"/>
        </w:numPr>
        <w:ind w:hanging="410"/>
      </w:pPr>
      <w:r>
        <w:t xml:space="preserve">I know what is expected of me at work. </w:t>
      </w:r>
    </w:p>
    <w:p w14:paraId="2E695A78" w14:textId="77777777" w:rsidR="00F8208E" w:rsidRDefault="00000000">
      <w:pPr>
        <w:numPr>
          <w:ilvl w:val="0"/>
          <w:numId w:val="1"/>
        </w:numPr>
        <w:ind w:hanging="410"/>
      </w:pPr>
      <w:r>
        <w:t xml:space="preserve">I have the tools and resources to do my job well. </w:t>
      </w:r>
    </w:p>
    <w:p w14:paraId="1AC06DCF" w14:textId="77777777" w:rsidR="00F8208E" w:rsidRDefault="00000000">
      <w:pPr>
        <w:numPr>
          <w:ilvl w:val="0"/>
          <w:numId w:val="1"/>
        </w:numPr>
        <w:ind w:hanging="410"/>
      </w:pPr>
      <w:r>
        <w:t xml:space="preserve">I </w:t>
      </w:r>
      <w:proofErr w:type="gramStart"/>
      <w:r>
        <w:t>have the opportunity to</w:t>
      </w:r>
      <w:proofErr w:type="gramEnd"/>
      <w:r>
        <w:t xml:space="preserve"> use my talents every day. </w:t>
      </w:r>
    </w:p>
    <w:p w14:paraId="63416B39" w14:textId="77777777" w:rsidR="00F8208E" w:rsidRDefault="00000000">
      <w:pPr>
        <w:numPr>
          <w:ilvl w:val="0"/>
          <w:numId w:val="1"/>
        </w:numPr>
        <w:ind w:hanging="410"/>
      </w:pPr>
      <w:r>
        <w:t xml:space="preserve">In the past week, I have been recognized for good work. </w:t>
      </w:r>
    </w:p>
    <w:p w14:paraId="5FBB5F6B" w14:textId="77777777" w:rsidR="00F8208E" w:rsidRDefault="00000000">
      <w:pPr>
        <w:numPr>
          <w:ilvl w:val="0"/>
          <w:numId w:val="1"/>
        </w:numPr>
        <w:ind w:hanging="410"/>
      </w:pPr>
      <w:r>
        <w:t xml:space="preserve">My manager, or someone else at work, cares about me as a person. </w:t>
      </w:r>
    </w:p>
    <w:p w14:paraId="3248736C" w14:textId="77777777" w:rsidR="00F8208E" w:rsidRDefault="00000000">
      <w:pPr>
        <w:numPr>
          <w:ilvl w:val="0"/>
          <w:numId w:val="1"/>
        </w:numPr>
        <w:ind w:hanging="410"/>
      </w:pPr>
      <w:r>
        <w:t xml:space="preserve">Someone at work encourages my personal development and growth. </w:t>
      </w:r>
    </w:p>
    <w:p w14:paraId="2080D120" w14:textId="77777777" w:rsidR="00F8208E" w:rsidRDefault="00000000">
      <w:pPr>
        <w:numPr>
          <w:ilvl w:val="0"/>
          <w:numId w:val="1"/>
        </w:numPr>
        <w:ind w:hanging="410"/>
      </w:pPr>
      <w:r>
        <w:t xml:space="preserve">My opinion matters at work. </w:t>
      </w:r>
    </w:p>
    <w:p w14:paraId="08E378C4" w14:textId="77777777" w:rsidR="00F8208E" w:rsidRDefault="00000000">
      <w:pPr>
        <w:numPr>
          <w:ilvl w:val="0"/>
          <w:numId w:val="1"/>
        </w:numPr>
        <w:ind w:hanging="410"/>
      </w:pPr>
      <w:r>
        <w:t xml:space="preserve">My organization’s mission makes me feel like my job matters. </w:t>
      </w:r>
    </w:p>
    <w:p w14:paraId="199CBD44" w14:textId="77777777" w:rsidR="00F8208E" w:rsidRDefault="00000000">
      <w:pPr>
        <w:numPr>
          <w:ilvl w:val="0"/>
          <w:numId w:val="1"/>
        </w:numPr>
        <w:ind w:hanging="410"/>
      </w:pPr>
      <w:r>
        <w:t xml:space="preserve">My fellow employees commit to doing their best work. </w:t>
      </w:r>
    </w:p>
    <w:p w14:paraId="2D1586D0" w14:textId="77777777" w:rsidR="00F8208E" w:rsidRDefault="00000000">
      <w:pPr>
        <w:numPr>
          <w:ilvl w:val="0"/>
          <w:numId w:val="1"/>
        </w:numPr>
        <w:ind w:hanging="410"/>
      </w:pPr>
      <w:r>
        <w:t xml:space="preserve">I have made a best friend at work. </w:t>
      </w:r>
    </w:p>
    <w:p w14:paraId="2DE19A60" w14:textId="77777777" w:rsidR="00F8208E" w:rsidRDefault="00000000">
      <w:pPr>
        <w:numPr>
          <w:ilvl w:val="0"/>
          <w:numId w:val="1"/>
        </w:numPr>
        <w:ind w:hanging="410"/>
      </w:pPr>
      <w:r>
        <w:t xml:space="preserve">In the last six months, someone at work has talked to me about my future goals and personal development. </w:t>
      </w:r>
    </w:p>
    <w:p w14:paraId="42EC3349" w14:textId="77777777" w:rsidR="00F8208E" w:rsidRDefault="00000000">
      <w:pPr>
        <w:numPr>
          <w:ilvl w:val="0"/>
          <w:numId w:val="1"/>
        </w:numPr>
        <w:spacing w:after="159"/>
        <w:ind w:hanging="410"/>
      </w:pPr>
      <w:r>
        <w:t xml:space="preserve">In the past year, I have had learning opportunities to help me do my job better. </w:t>
      </w:r>
    </w:p>
    <w:p w14:paraId="7A784C43" w14:textId="77777777" w:rsidR="00F8208E" w:rsidRDefault="00000000">
      <w:pPr>
        <w:spacing w:after="194" w:line="259" w:lineRule="auto"/>
        <w:ind w:left="-5"/>
      </w:pPr>
      <w:r>
        <w:rPr>
          <w:b/>
        </w:rPr>
        <w:t xml:space="preserve">Employees answer </w:t>
      </w:r>
      <w:proofErr w:type="gramStart"/>
      <w:r>
        <w:rPr>
          <w:b/>
        </w:rPr>
        <w:t>these yes</w:t>
      </w:r>
      <w:proofErr w:type="gramEnd"/>
      <w:r>
        <w:rPr>
          <w:b/>
        </w:rPr>
        <w:t xml:space="preserve">/no </w:t>
      </w:r>
      <w:proofErr w:type="gramStart"/>
      <w:r>
        <w:rPr>
          <w:b/>
        </w:rPr>
        <w:t>questions</w:t>
      </w:r>
      <w:proofErr w:type="gramEnd"/>
      <w:r>
        <w:rPr>
          <w:b/>
        </w:rPr>
        <w:t xml:space="preserve">: </w:t>
      </w:r>
    </w:p>
    <w:p w14:paraId="741290E3" w14:textId="77777777" w:rsidR="00F8208E" w:rsidRDefault="00000000">
      <w:pPr>
        <w:numPr>
          <w:ilvl w:val="0"/>
          <w:numId w:val="2"/>
        </w:numPr>
        <w:ind w:hanging="360"/>
      </w:pPr>
      <w:r>
        <w:t xml:space="preserve">Does this company have a personal culture where you can share details about your life with others you work with? </w:t>
      </w:r>
    </w:p>
    <w:p w14:paraId="074D39B2" w14:textId="77777777" w:rsidR="00F8208E" w:rsidRDefault="00000000">
      <w:pPr>
        <w:numPr>
          <w:ilvl w:val="0"/>
          <w:numId w:val="2"/>
        </w:numPr>
        <w:ind w:hanging="360"/>
      </w:pPr>
      <w:r>
        <w:t xml:space="preserve">Does management adapt well to changes in the organization? </w:t>
      </w:r>
    </w:p>
    <w:p w14:paraId="38AB246D" w14:textId="77777777" w:rsidR="00F8208E" w:rsidRDefault="00000000">
      <w:pPr>
        <w:numPr>
          <w:ilvl w:val="0"/>
          <w:numId w:val="2"/>
        </w:numPr>
        <w:ind w:hanging="360"/>
      </w:pPr>
      <w:r>
        <w:t xml:space="preserve">Do staff members and management teams take risks to achieve better results? </w:t>
      </w:r>
    </w:p>
    <w:p w14:paraId="18A13D5F" w14:textId="77777777" w:rsidR="00F8208E" w:rsidRDefault="00000000">
      <w:pPr>
        <w:numPr>
          <w:ilvl w:val="0"/>
          <w:numId w:val="2"/>
        </w:numPr>
        <w:ind w:hanging="360"/>
      </w:pPr>
      <w:r>
        <w:t xml:space="preserve">Are your work goals clearly </w:t>
      </w:r>
      <w:proofErr w:type="gramStart"/>
      <w:r>
        <w:t>defined</w:t>
      </w:r>
      <w:proofErr w:type="gramEnd"/>
      <w:r>
        <w:t xml:space="preserve"> and do they match the overall mission? </w:t>
      </w:r>
    </w:p>
    <w:p w14:paraId="7CBC1BD5" w14:textId="77777777" w:rsidR="00F8208E" w:rsidRDefault="00000000">
      <w:pPr>
        <w:numPr>
          <w:ilvl w:val="0"/>
          <w:numId w:val="2"/>
        </w:numPr>
        <w:ind w:hanging="360"/>
      </w:pPr>
      <w:r>
        <w:t xml:space="preserve">Do individual employees have the autonomy to complete tasks with little guidance? </w:t>
      </w:r>
    </w:p>
    <w:p w14:paraId="5784AEAB" w14:textId="77777777" w:rsidR="00F8208E" w:rsidRDefault="00000000">
      <w:pPr>
        <w:numPr>
          <w:ilvl w:val="0"/>
          <w:numId w:val="2"/>
        </w:numPr>
        <w:ind w:hanging="360"/>
      </w:pPr>
      <w:r>
        <w:t xml:space="preserve">Is there adequate structure with roles and responsibilities, processes, deadlines, and requirements? </w:t>
      </w:r>
    </w:p>
    <w:p w14:paraId="182DAC5E" w14:textId="77777777" w:rsidR="00F8208E" w:rsidRDefault="00000000">
      <w:pPr>
        <w:numPr>
          <w:ilvl w:val="0"/>
          <w:numId w:val="2"/>
        </w:numPr>
        <w:ind w:hanging="360"/>
      </w:pPr>
      <w:r>
        <w:t xml:space="preserve">Do supervisors mentor staff members? </w:t>
      </w:r>
    </w:p>
    <w:p w14:paraId="2B3A4840" w14:textId="77777777" w:rsidR="00F8208E" w:rsidRDefault="00000000">
      <w:pPr>
        <w:numPr>
          <w:ilvl w:val="0"/>
          <w:numId w:val="2"/>
        </w:numPr>
        <w:ind w:hanging="360"/>
      </w:pPr>
      <w:r>
        <w:t xml:space="preserve">Do you feel pressure to perform well? </w:t>
      </w:r>
    </w:p>
    <w:p w14:paraId="75F27844" w14:textId="77777777" w:rsidR="00F8208E" w:rsidRDefault="00000000">
      <w:pPr>
        <w:numPr>
          <w:ilvl w:val="0"/>
          <w:numId w:val="2"/>
        </w:numPr>
        <w:ind w:hanging="360"/>
      </w:pPr>
      <w:r>
        <w:t xml:space="preserve">Is there an environment of teamwork in your </w:t>
      </w:r>
      <w:proofErr w:type="gramStart"/>
      <w:r>
        <w:t>work place</w:t>
      </w:r>
      <w:proofErr w:type="gramEnd"/>
      <w:r>
        <w:t xml:space="preserve">? </w:t>
      </w:r>
    </w:p>
    <w:p w14:paraId="71FCD1AB" w14:textId="77777777" w:rsidR="00F8208E" w:rsidRDefault="00000000">
      <w:pPr>
        <w:numPr>
          <w:ilvl w:val="0"/>
          <w:numId w:val="2"/>
        </w:numPr>
        <w:ind w:hanging="360"/>
      </w:pPr>
      <w:r>
        <w:t xml:space="preserve">Do employees value each other’s opinions and work ethics? </w:t>
      </w:r>
    </w:p>
    <w:p w14:paraId="0B048ED3" w14:textId="77777777" w:rsidR="00F8208E" w:rsidRDefault="00000000">
      <w:pPr>
        <w:numPr>
          <w:ilvl w:val="0"/>
          <w:numId w:val="2"/>
        </w:numPr>
        <w:ind w:hanging="360"/>
      </w:pPr>
      <w:r>
        <w:t xml:space="preserve">Do staff feel a sense of loyalty and trust </w:t>
      </w:r>
      <w:proofErr w:type="gramStart"/>
      <w:r>
        <w:t>at</w:t>
      </w:r>
      <w:proofErr w:type="gramEnd"/>
      <w:r>
        <w:t xml:space="preserve"> your organization? </w:t>
      </w:r>
    </w:p>
    <w:p w14:paraId="48E7F850" w14:textId="77777777" w:rsidR="00F8208E" w:rsidRDefault="00000000">
      <w:pPr>
        <w:numPr>
          <w:ilvl w:val="0"/>
          <w:numId w:val="2"/>
        </w:numPr>
        <w:ind w:hanging="360"/>
      </w:pPr>
      <w:r>
        <w:t xml:space="preserve">Does management take responsibility for team failures? </w:t>
      </w:r>
    </w:p>
    <w:p w14:paraId="062DEFBB" w14:textId="77777777" w:rsidR="00F8208E" w:rsidRDefault="00000000">
      <w:pPr>
        <w:numPr>
          <w:ilvl w:val="0"/>
          <w:numId w:val="2"/>
        </w:numPr>
        <w:ind w:hanging="360"/>
      </w:pPr>
      <w:r>
        <w:t xml:space="preserve">Is management invested in how employees feel about the organization? </w:t>
      </w:r>
    </w:p>
    <w:p w14:paraId="2B52842B" w14:textId="77777777" w:rsidR="00F8208E" w:rsidRDefault="00000000">
      <w:pPr>
        <w:numPr>
          <w:ilvl w:val="0"/>
          <w:numId w:val="2"/>
        </w:numPr>
        <w:ind w:hanging="360"/>
      </w:pPr>
      <w:r>
        <w:t xml:space="preserve">Does your supervisor encourage your development and help you advance your career in the field? </w:t>
      </w:r>
    </w:p>
    <w:p w14:paraId="17A5380C" w14:textId="77777777" w:rsidR="00F8208E" w:rsidRDefault="00000000">
      <w:pPr>
        <w:numPr>
          <w:ilvl w:val="0"/>
          <w:numId w:val="2"/>
        </w:numPr>
        <w:ind w:hanging="360"/>
      </w:pPr>
      <w:r>
        <w:t xml:space="preserve">Do things change quickly at your workplace? </w:t>
      </w:r>
    </w:p>
    <w:p w14:paraId="3863D058" w14:textId="77777777" w:rsidR="00F8208E" w:rsidRDefault="00000000">
      <w:pPr>
        <w:numPr>
          <w:ilvl w:val="0"/>
          <w:numId w:val="2"/>
        </w:numPr>
        <w:ind w:hanging="360"/>
      </w:pPr>
      <w:r>
        <w:t xml:space="preserve">When things change, are you given the tools and information to adapt appropriately? </w:t>
      </w:r>
    </w:p>
    <w:p w14:paraId="683C8B58" w14:textId="77777777" w:rsidR="00F8208E" w:rsidRDefault="00000000">
      <w:pPr>
        <w:numPr>
          <w:ilvl w:val="0"/>
          <w:numId w:val="2"/>
        </w:numPr>
        <w:ind w:hanging="360"/>
      </w:pPr>
      <w:r>
        <w:t xml:space="preserve">Does everyone on staff share the same vision and goals for your organization? </w:t>
      </w:r>
    </w:p>
    <w:p w14:paraId="75BAA4D4" w14:textId="77777777" w:rsidR="00F8208E" w:rsidRDefault="00000000">
      <w:pPr>
        <w:numPr>
          <w:ilvl w:val="0"/>
          <w:numId w:val="2"/>
        </w:numPr>
        <w:ind w:hanging="360"/>
      </w:pPr>
      <w:r>
        <w:t xml:space="preserve">Do you feel like there is a stable environment at work? </w:t>
      </w:r>
    </w:p>
    <w:p w14:paraId="14524E82" w14:textId="77777777" w:rsidR="00F8208E" w:rsidRDefault="00000000">
      <w:pPr>
        <w:numPr>
          <w:ilvl w:val="0"/>
          <w:numId w:val="2"/>
        </w:numPr>
        <w:ind w:hanging="360"/>
      </w:pPr>
      <w:r>
        <w:t xml:space="preserve">Do you feel like you have influence over the </w:t>
      </w:r>
      <w:proofErr w:type="gramStart"/>
      <w:r>
        <w:t>future plans</w:t>
      </w:r>
      <w:proofErr w:type="gramEnd"/>
      <w:r>
        <w:t xml:space="preserve"> for the organization? </w:t>
      </w:r>
    </w:p>
    <w:p w14:paraId="349A7D83" w14:textId="77777777" w:rsidR="00F8208E" w:rsidRDefault="00000000">
      <w:pPr>
        <w:numPr>
          <w:ilvl w:val="0"/>
          <w:numId w:val="2"/>
        </w:numPr>
        <w:ind w:hanging="360"/>
      </w:pPr>
      <w:r>
        <w:t xml:space="preserve">Do the leaders of your organization comply with policies and procedures to achieve stated goals? </w:t>
      </w:r>
    </w:p>
    <w:sectPr w:rsidR="00F8208E" w:rsidSect="00D03116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24AF"/>
    <w:multiLevelType w:val="hybridMultilevel"/>
    <w:tmpl w:val="2D5EE668"/>
    <w:lvl w:ilvl="0" w:tplc="DB3E7194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EC2A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25F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32E3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F0D7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EB5D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2A8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6F0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AAE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8063A3"/>
    <w:multiLevelType w:val="hybridMultilevel"/>
    <w:tmpl w:val="3FE45F24"/>
    <w:lvl w:ilvl="0" w:tplc="83BC5E0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C01F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8207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0B5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F4BF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F878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6D2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AEC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DC61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1504362">
    <w:abstractNumId w:val="0"/>
  </w:num>
  <w:num w:numId="2" w16cid:durableId="81795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8E"/>
    <w:rsid w:val="007622BB"/>
    <w:rsid w:val="00D03116"/>
    <w:rsid w:val="00F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4E3B"/>
  <w15:docId w15:val="{4C6773EA-15B5-460C-8D7B-64BD413B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58" w:lineRule="auto"/>
      <w:ind w:left="37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Conner</dc:creator>
  <cp:keywords/>
  <cp:lastModifiedBy>Melissa Conner</cp:lastModifiedBy>
  <cp:revision>2</cp:revision>
  <cp:lastPrinted>2026-04-06T15:46:00Z</cp:lastPrinted>
  <dcterms:created xsi:type="dcterms:W3CDTF">2026-04-06T15:47:00Z</dcterms:created>
  <dcterms:modified xsi:type="dcterms:W3CDTF">2026-04-06T15:47:00Z</dcterms:modified>
</cp:coreProperties>
</file>